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23472B" w14:textId="77777777" w:rsidR="00AA3A2D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6A6E1602" w14:textId="77777777" w:rsidR="00AA3A2D" w:rsidRDefault="00AA3A2D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1074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0"/>
        <w:gridCol w:w="3150"/>
        <w:gridCol w:w="5340"/>
      </w:tblGrid>
      <w:tr w:rsidR="00AA3A2D" w14:paraId="273CD22E" w14:textId="77777777">
        <w:trPr>
          <w:trHeight w:val="545"/>
          <w:jc w:val="center"/>
        </w:trPr>
        <w:tc>
          <w:tcPr>
            <w:tcW w:w="1074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1C4F3F51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AA3A2D" w14:paraId="471311D9" w14:textId="77777777">
        <w:trPr>
          <w:trHeight w:val="444"/>
          <w:jc w:val="center"/>
        </w:trPr>
        <w:tc>
          <w:tcPr>
            <w:tcW w:w="540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6357FAB0" w14:textId="77777777" w:rsidR="00AA3A2D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34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3912D2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AA3A2D" w14:paraId="53A498D7" w14:textId="77777777">
              <w:trPr>
                <w:trHeight w:val="333"/>
              </w:trPr>
              <w:tc>
                <w:tcPr>
                  <w:tcW w:w="3212" w:type="dxa"/>
                </w:tcPr>
                <w:p w14:paraId="4593D6CF" w14:textId="77777777" w:rsidR="00AA3A2D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6C88618B" w14:textId="77777777" w:rsidR="00AA3A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" Recreación y deporte con enfoque diferencial para los habitantes de Santiago de Cali" BP -26005306.</w:t>
            </w:r>
          </w:p>
        </w:tc>
      </w:tr>
      <w:tr w:rsidR="00AA3A2D" w14:paraId="3B72C5C7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1A09184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1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7FB4D12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4162.010.26.1.2152-2025</w:t>
            </w:r>
          </w:p>
        </w:tc>
        <w:tc>
          <w:tcPr>
            <w:tcW w:w="534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EC87665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A3A2D" w14:paraId="07FC6685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D1A28E7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1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F9FF5F1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34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6AAF818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AA3A2D" w14:paraId="4E6C4DF5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8F5BFD3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1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6CCF4BF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DANITSA ANDREA NUÑEZ PAREDES</w:t>
            </w:r>
          </w:p>
        </w:tc>
        <w:tc>
          <w:tcPr>
            <w:tcW w:w="534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D5F6DC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A3A2D" w14:paraId="458A6C02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BF7898B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1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26475A8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1.144.079.052</w:t>
            </w:r>
          </w:p>
        </w:tc>
        <w:tc>
          <w:tcPr>
            <w:tcW w:w="534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30297E7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A3A2D" w14:paraId="3089706F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6A5E6290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15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1F82659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$6.552.000</w:t>
            </w:r>
          </w:p>
        </w:tc>
        <w:tc>
          <w:tcPr>
            <w:tcW w:w="534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7E3FDB8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A3A2D" w14:paraId="35990260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23AB1E14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15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6ADB13D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18/jun/2025</w:t>
            </w:r>
          </w:p>
        </w:tc>
        <w:tc>
          <w:tcPr>
            <w:tcW w:w="534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757869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A3A2D" w14:paraId="37CEE5F3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49FCF97D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15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8FC02D6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34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70577BA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A3A2D" w14:paraId="7D7B73E1" w14:textId="77777777">
        <w:trPr>
          <w:trHeight w:val="333"/>
          <w:jc w:val="center"/>
        </w:trPr>
        <w:tc>
          <w:tcPr>
            <w:tcW w:w="5400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17586AC7" w14:textId="77777777" w:rsidR="00AA3A2D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34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605236B" w14:textId="77777777" w:rsidR="00AA3A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7E2C9283" w14:textId="77777777" w:rsidR="00AA3A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0EFDB935" w14:textId="0F648756" w:rsidR="00AA3A2D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 xml:space="preserve">( </w:t>
            </w:r>
            <w:r w:rsidR="009B678F">
              <w:rPr>
                <w:rFonts w:ascii="Arial" w:eastAsia="Arial" w:hAnsi="Arial" w:cs="Arial"/>
              </w:rPr>
              <w:t>X</w:t>
            </w:r>
            <w:proofErr w:type="gramEnd"/>
            <w:r>
              <w:rPr>
                <w:rFonts w:ascii="Arial" w:eastAsia="Arial" w:hAnsi="Arial" w:cs="Arial"/>
              </w:rPr>
              <w:t xml:space="preserve"> ) Vencida </w:t>
            </w:r>
          </w:p>
          <w:p w14:paraId="36B6E56B" w14:textId="77777777" w:rsidR="00AA3A2D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218C186F" w14:textId="77777777" w:rsidR="00AA3A2D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169216A5" w14:textId="77777777" w:rsidR="00AA3A2D" w:rsidRDefault="00AA3A2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AA3A2D" w14:paraId="51AAD3B1" w14:textId="77777777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98AEF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62F3A09B" w14:textId="77777777" w:rsidR="00AA3A2D" w:rsidRDefault="00AA3A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37653379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534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07488A4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A3A2D" w14:paraId="5B173EA4" w14:textId="77777777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1881E85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1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E079966" w14:textId="3C94A1B1" w:rsidR="00AA3A2D" w:rsidRDefault="008E366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E366A">
              <w:rPr>
                <w:rFonts w:ascii="Arial" w:eastAsia="Arial" w:hAnsi="Arial" w:cs="Arial"/>
                <w:color w:val="000000"/>
              </w:rPr>
              <w:t>1073965267</w:t>
            </w:r>
            <w:r>
              <w:rPr>
                <w:rFonts w:ascii="Arial" w:eastAsia="Arial" w:hAnsi="Arial" w:cs="Arial"/>
                <w:color w:val="000000"/>
              </w:rPr>
              <w:t xml:space="preserve"> - 1074356898</w:t>
            </w:r>
          </w:p>
        </w:tc>
        <w:tc>
          <w:tcPr>
            <w:tcW w:w="534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494CA08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A3A2D" w14:paraId="6C0876E2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25CAFA16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15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6E8F608" w14:textId="526F5B93" w:rsidR="00AA3A2D" w:rsidRDefault="008E366A">
            <w:pPr>
              <w:widowControl/>
              <w:rPr>
                <w:rFonts w:ascii="Arial" w:eastAsia="Arial" w:hAnsi="Arial" w:cs="Arial"/>
                <w:color w:val="000000"/>
              </w:rPr>
            </w:pPr>
            <w:r w:rsidRPr="008E366A">
              <w:rPr>
                <w:rFonts w:ascii="Arial" w:eastAsia="Arial" w:hAnsi="Arial" w:cs="Arial"/>
                <w:color w:val="000000"/>
              </w:rPr>
              <w:t>1610577733</w:t>
            </w:r>
            <w:r>
              <w:rPr>
                <w:rFonts w:ascii="Arial" w:eastAsia="Arial" w:hAnsi="Arial" w:cs="Arial"/>
                <w:color w:val="000000"/>
              </w:rPr>
              <w:t xml:space="preserve"> - 882</w:t>
            </w:r>
            <w:r w:rsidR="000562AC">
              <w:rPr>
                <w:rFonts w:ascii="Arial" w:eastAsia="Arial" w:hAnsi="Arial" w:cs="Arial"/>
                <w:color w:val="000000"/>
              </w:rPr>
              <w:t>3312189</w:t>
            </w:r>
          </w:p>
        </w:tc>
        <w:tc>
          <w:tcPr>
            <w:tcW w:w="534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2337B27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A3A2D" w14:paraId="6F75CADB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1BC5B5A3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15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AD5F9AC" w14:textId="59D81E45" w:rsidR="00AA3A2D" w:rsidRDefault="009F438F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SIMPLE</w:t>
            </w:r>
          </w:p>
        </w:tc>
        <w:tc>
          <w:tcPr>
            <w:tcW w:w="534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DD7EB96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A3A2D" w14:paraId="28FB141C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14F42CF2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15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66CFD47" w14:textId="41686C58" w:rsidR="00AA3A2D" w:rsidRDefault="000562AC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7/07/2025 – 22/07/2025</w:t>
            </w:r>
          </w:p>
        </w:tc>
        <w:tc>
          <w:tcPr>
            <w:tcW w:w="534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3D83EE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A3A2D" w14:paraId="6920D023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433F370F" w14:textId="10FAA0B5" w:rsidR="00AA3A2D" w:rsidRDefault="009F438F">
            <w:pPr>
              <w:widowControl/>
              <w:rPr>
                <w:rFonts w:ascii="Arial" w:eastAsia="Arial" w:hAnsi="Arial" w:cs="Arial"/>
                <w:color w:val="000000"/>
              </w:rPr>
            </w:pPr>
            <w:r w:rsidRPr="00B55E67">
              <w:rPr>
                <w:rFonts w:ascii="Arial" w:hAnsi="Arial" w:cs="Arial"/>
              </w:rPr>
              <w:t>Periodo de pago de la seguridad social:</w:t>
            </w:r>
          </w:p>
        </w:tc>
        <w:tc>
          <w:tcPr>
            <w:tcW w:w="315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B301FD3" w14:textId="7F33C59C" w:rsidR="00AA3A2D" w:rsidRDefault="009F438F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JU</w:t>
            </w:r>
            <w:r w:rsidR="008E366A">
              <w:rPr>
                <w:rFonts w:ascii="Arial" w:eastAsia="Arial" w:hAnsi="Arial" w:cs="Arial"/>
              </w:rPr>
              <w:t>L</w:t>
            </w:r>
            <w:r>
              <w:rPr>
                <w:rFonts w:ascii="Arial" w:eastAsia="Arial" w:hAnsi="Arial" w:cs="Arial"/>
              </w:rPr>
              <w:t>IO 2025</w:t>
            </w:r>
          </w:p>
        </w:tc>
        <w:tc>
          <w:tcPr>
            <w:tcW w:w="534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041D8A4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A3A2D" w14:paraId="0995551C" w14:textId="77777777">
        <w:trPr>
          <w:trHeight w:val="1405"/>
          <w:jc w:val="center"/>
        </w:trPr>
        <w:tc>
          <w:tcPr>
            <w:tcW w:w="1074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2ADDB046" w14:textId="16578E02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</w:t>
            </w:r>
            <w:r w:rsidR="008E366A">
              <w:rPr>
                <w:rFonts w:ascii="Arial" w:eastAsia="Arial" w:hAnsi="Arial" w:cs="Arial"/>
                <w:b/>
                <w:color w:val="000000"/>
              </w:rPr>
              <w:t>3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15C033F1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AA3A2D" w14:paraId="140233D5" w14:textId="77777777">
        <w:trPr>
          <w:trHeight w:val="40"/>
          <w:jc w:val="center"/>
        </w:trPr>
        <w:tc>
          <w:tcPr>
            <w:tcW w:w="540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0EEBB42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534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192B3A3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AA3A2D" w14:paraId="3E22D078" w14:textId="77777777">
        <w:trPr>
          <w:trHeight w:val="1900"/>
          <w:jc w:val="center"/>
        </w:trPr>
        <w:tc>
          <w:tcPr>
            <w:tcW w:w="540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38B2E06" w14:textId="77777777" w:rsidR="00AA3A2D" w:rsidRPr="0018750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187505">
              <w:rPr>
                <w:rFonts w:ascii="Arial" w:eastAsia="Arial" w:hAnsi="Arial" w:cs="Arial"/>
                <w:color w:val="000000"/>
              </w:rPr>
              <w:t>1.Apoyar y hacer seguimiento al desarrollo de las acciones para la atención a población Afrodescendiente, apoyando la realización y asistencia en el desarrollo de las actividades que faciliten los procesos del proyecto, apoyando en la ejecución de tareas durante jornadas y eventos en campo orientados a la intervención con las distintas poblaciones vinculadas al proyecto, o en los procesos de socialización y vinculación de la población beneficiaria, y demás actividades del proyecto.</w:t>
            </w:r>
          </w:p>
          <w:p w14:paraId="7D716621" w14:textId="118139FC" w:rsidR="00AA3A2D" w:rsidRPr="00187505" w:rsidRDefault="00AA3A2D">
            <w:pPr>
              <w:rPr>
                <w:rFonts w:ascii="Arial" w:eastAsia="Arial" w:hAnsi="Arial" w:cs="Arial"/>
                <w:color w:val="000000"/>
              </w:rPr>
            </w:pPr>
          </w:p>
          <w:p w14:paraId="02680AE9" w14:textId="77777777" w:rsidR="00AA3A2D" w:rsidRPr="00187505" w:rsidRDefault="00000000">
            <w:pPr>
              <w:rPr>
                <w:rFonts w:ascii="Arial" w:eastAsia="Arial" w:hAnsi="Arial" w:cs="Arial"/>
                <w:color w:val="000000"/>
              </w:rPr>
            </w:pPr>
            <w:r w:rsidRPr="00187505">
              <w:rPr>
                <w:rFonts w:ascii="Arial" w:eastAsia="Arial" w:hAnsi="Arial" w:cs="Arial"/>
                <w:color w:val="000000"/>
              </w:rPr>
              <w:t xml:space="preserve"> 2.Apoyar en la elaboración y presentación de informes, en el registro de beneficiarios a través </w:t>
            </w:r>
            <w:r w:rsidRPr="00187505">
              <w:rPr>
                <w:rFonts w:ascii="Arial" w:eastAsia="Arial" w:hAnsi="Arial" w:cs="Arial"/>
                <w:color w:val="000000"/>
              </w:rPr>
              <w:lastRenderedPageBreak/>
              <w:t>de la plataforma SIDER, en la recopilación de registros fotográficos, o en la actualización de bases de datos asociadas a las jornadas y eventos realizados.</w:t>
            </w:r>
          </w:p>
          <w:p w14:paraId="162366F0" w14:textId="5B988C85" w:rsidR="009F438F" w:rsidRPr="00187505" w:rsidRDefault="00000000">
            <w:pPr>
              <w:rPr>
                <w:rFonts w:ascii="Arial" w:eastAsia="Arial" w:hAnsi="Arial" w:cs="Arial"/>
                <w:color w:val="000000"/>
              </w:rPr>
            </w:pPr>
            <w:r w:rsidRPr="00187505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348AC675" w14:textId="77777777" w:rsidR="00AA3A2D" w:rsidRPr="0018750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187505">
              <w:rPr>
                <w:rFonts w:ascii="Arial" w:eastAsia="Arial" w:hAnsi="Arial" w:cs="Arial"/>
                <w:color w:val="000000"/>
              </w:rPr>
              <w:t xml:space="preserve"> 3.Asistir o brindar apoyo en reuniones, capacitaciones o espacios convocados por el área de Fomento, o que estén directamente relacionados con las funciones del cargo y el desarrollo del programa.</w:t>
            </w:r>
          </w:p>
          <w:p w14:paraId="72D57115" w14:textId="0653BDB6" w:rsidR="00BB47A5" w:rsidRPr="00187505" w:rsidRDefault="00000000">
            <w:pPr>
              <w:rPr>
                <w:rFonts w:ascii="Arial" w:eastAsia="Arial" w:hAnsi="Arial" w:cs="Arial"/>
                <w:color w:val="000000"/>
              </w:rPr>
            </w:pPr>
            <w:r w:rsidRPr="00187505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20C6CD0" w14:textId="77777777" w:rsidR="00BB47A5" w:rsidRPr="00187505" w:rsidRDefault="00BB47A5">
            <w:pPr>
              <w:rPr>
                <w:rFonts w:ascii="Arial" w:eastAsia="Arial" w:hAnsi="Arial" w:cs="Arial"/>
                <w:color w:val="000000"/>
              </w:rPr>
            </w:pPr>
          </w:p>
          <w:p w14:paraId="63D6740A" w14:textId="77777777" w:rsidR="00AA3A2D" w:rsidRPr="0018750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187505">
              <w:rPr>
                <w:rFonts w:ascii="Arial" w:eastAsia="Arial" w:hAnsi="Arial" w:cs="Arial"/>
                <w:color w:val="000000"/>
              </w:rPr>
              <w:t xml:space="preserve"> 4.Brindar apoyo en actividades operativas, logísticas o asistenciales de carácter misional, requeridas por la Secretaría del Deporte y la Recreación, en cumplimiento del objeto contractual.</w:t>
            </w:r>
          </w:p>
          <w:p w14:paraId="352E930D" w14:textId="77777777" w:rsidR="00AA3A2D" w:rsidRPr="00187505" w:rsidRDefault="00000000">
            <w:pPr>
              <w:rPr>
                <w:rFonts w:ascii="Arial" w:eastAsia="Arial" w:hAnsi="Arial" w:cs="Arial"/>
                <w:color w:val="000000"/>
              </w:rPr>
            </w:pPr>
            <w:r w:rsidRPr="00187505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BBBD052" w14:textId="77777777" w:rsidR="00BB47A5" w:rsidRPr="00187505" w:rsidRDefault="00BB47A5">
            <w:pPr>
              <w:rPr>
                <w:rFonts w:ascii="Arial" w:eastAsia="Arial" w:hAnsi="Arial" w:cs="Arial"/>
                <w:color w:val="000000"/>
              </w:rPr>
            </w:pPr>
          </w:p>
          <w:p w14:paraId="752B0C93" w14:textId="77777777" w:rsidR="00BB47A5" w:rsidRPr="00187505" w:rsidRDefault="00BB47A5">
            <w:pPr>
              <w:rPr>
                <w:rFonts w:ascii="Arial" w:eastAsia="Arial" w:hAnsi="Arial" w:cs="Arial"/>
                <w:color w:val="000000"/>
              </w:rPr>
            </w:pPr>
          </w:p>
          <w:p w14:paraId="56CC3762" w14:textId="77777777" w:rsidR="00AA3A2D" w:rsidRPr="0018750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187505">
              <w:rPr>
                <w:rFonts w:ascii="Arial" w:eastAsia="Arial" w:hAnsi="Arial" w:cs="Arial"/>
                <w:color w:val="000000"/>
              </w:rPr>
              <w:t xml:space="preserve"> 5.Las demás relacionadas con el desarrollo del objeto contractual.</w:t>
            </w:r>
          </w:p>
          <w:p w14:paraId="73758663" w14:textId="77777777" w:rsidR="00AA3A2D" w:rsidRPr="00187505" w:rsidRDefault="00AA3A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34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1D43F28" w14:textId="4C801D19" w:rsidR="00AA3A2D" w:rsidRPr="00187505" w:rsidRDefault="009F438F" w:rsidP="009F438F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1"/>
              <w:jc w:val="both"/>
              <w:rPr>
                <w:rFonts w:ascii="Arial" w:eastAsia="Arial" w:hAnsi="Arial" w:cs="Arial"/>
              </w:rPr>
            </w:pPr>
            <w:bookmarkStart w:id="0" w:name="_heading=h.fj5b2s2x0jv4" w:colFirst="0" w:colLast="0"/>
            <w:bookmarkEnd w:id="0"/>
            <w:r w:rsidRPr="00187505">
              <w:rPr>
                <w:rFonts w:ascii="Arial" w:eastAsia="Arial" w:hAnsi="Arial" w:cs="Arial"/>
                <w:color w:val="000000"/>
              </w:rPr>
              <w:lastRenderedPageBreak/>
              <w:t xml:space="preserve">Apoyé en el seguimiento a las actividades deportivas y pedagógicas impactando principalmente la población </w:t>
            </w:r>
            <w:r w:rsidR="008E366A">
              <w:rPr>
                <w:rFonts w:ascii="Arial" w:eastAsia="Arial" w:hAnsi="Arial" w:cs="Arial"/>
                <w:color w:val="000000"/>
              </w:rPr>
              <w:t>vulnerable habitantes de calle</w:t>
            </w:r>
            <w:r w:rsidRPr="00187505">
              <w:rPr>
                <w:rFonts w:ascii="Arial" w:eastAsia="Arial" w:hAnsi="Arial" w:cs="Arial"/>
                <w:color w:val="000000"/>
              </w:rPr>
              <w:t xml:space="preserve">, con el objetivo de atender sus necesidades desde la oferta del programa de Poblaciones y Etnias de la </w:t>
            </w:r>
            <w:proofErr w:type="gramStart"/>
            <w:r w:rsidRPr="00187505">
              <w:rPr>
                <w:rFonts w:ascii="Arial" w:eastAsia="Arial" w:hAnsi="Arial" w:cs="Arial"/>
                <w:color w:val="000000"/>
              </w:rPr>
              <w:t>Secretaria</w:t>
            </w:r>
            <w:proofErr w:type="gramEnd"/>
            <w:r w:rsidRPr="00187505">
              <w:rPr>
                <w:rFonts w:ascii="Arial" w:eastAsia="Arial" w:hAnsi="Arial" w:cs="Arial"/>
                <w:color w:val="000000"/>
              </w:rPr>
              <w:t xml:space="preserve"> del Deporte y la Recreación.</w:t>
            </w:r>
          </w:p>
          <w:p w14:paraId="3687A57E" w14:textId="77777777" w:rsidR="00AA3A2D" w:rsidRPr="00187505" w:rsidRDefault="00AA3A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351"/>
              <w:jc w:val="both"/>
              <w:rPr>
                <w:rFonts w:ascii="Arial" w:eastAsia="Arial" w:hAnsi="Arial" w:cs="Arial"/>
              </w:rPr>
            </w:pPr>
          </w:p>
          <w:p w14:paraId="0CE4A2F3" w14:textId="77777777" w:rsidR="00AA3A2D" w:rsidRPr="00187505" w:rsidRDefault="00AA3A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A4C0564" w14:textId="77777777" w:rsidR="00AA3A2D" w:rsidRPr="00187505" w:rsidRDefault="00AA3A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177A140" w14:textId="77777777" w:rsidR="00AA3A2D" w:rsidRPr="00187505" w:rsidRDefault="00AA3A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351"/>
              <w:jc w:val="both"/>
              <w:rPr>
                <w:rFonts w:ascii="Arial" w:eastAsia="Arial" w:hAnsi="Arial" w:cs="Arial"/>
              </w:rPr>
            </w:pPr>
          </w:p>
          <w:p w14:paraId="0EF7062E" w14:textId="443B35A8" w:rsidR="009F438F" w:rsidRPr="00187505" w:rsidRDefault="008E366A" w:rsidP="009F438F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1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Realicé el </w:t>
            </w:r>
            <w:proofErr w:type="gramStart"/>
            <w:r>
              <w:rPr>
                <w:rFonts w:ascii="Arial" w:eastAsia="Arial" w:hAnsi="Arial" w:cs="Arial"/>
              </w:rPr>
              <w:t>cargue</w:t>
            </w:r>
            <w:proofErr w:type="gramEnd"/>
            <w:r>
              <w:rPr>
                <w:rFonts w:ascii="Arial" w:eastAsia="Arial" w:hAnsi="Arial" w:cs="Arial"/>
              </w:rPr>
              <w:t xml:space="preserve"> de los grupos y usuarios atendidos gracias al programa Poblaciones y </w:t>
            </w:r>
            <w:r>
              <w:rPr>
                <w:rFonts w:ascii="Arial" w:eastAsia="Arial" w:hAnsi="Arial" w:cs="Arial"/>
              </w:rPr>
              <w:lastRenderedPageBreak/>
              <w:t>Etnias, con el fin de llevar el registro estadístico.</w:t>
            </w:r>
          </w:p>
          <w:p w14:paraId="15A140E5" w14:textId="77777777" w:rsidR="00BB47A5" w:rsidRPr="00187505" w:rsidRDefault="00BB47A5" w:rsidP="00BB47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808B201" w14:textId="77777777" w:rsidR="009F438F" w:rsidRDefault="009F438F" w:rsidP="009F438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1D4E0267" w14:textId="77777777" w:rsidR="008E366A" w:rsidRPr="00187505" w:rsidRDefault="008E366A" w:rsidP="009F438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4102A04A" w14:textId="2399BA9B" w:rsidR="009F438F" w:rsidRPr="00187505" w:rsidRDefault="009F438F" w:rsidP="009F438F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proofErr w:type="gramStart"/>
            <w:r w:rsidRPr="00187505">
              <w:rPr>
                <w:rFonts w:ascii="Arial" w:eastAsia="Arial" w:hAnsi="Arial" w:cs="Arial"/>
              </w:rPr>
              <w:t>.</w:t>
            </w:r>
            <w:r w:rsidR="008E366A">
              <w:rPr>
                <w:rFonts w:ascii="Arial" w:eastAsia="Arial" w:hAnsi="Arial" w:cs="Arial"/>
              </w:rPr>
              <w:t>Participé</w:t>
            </w:r>
            <w:proofErr w:type="gramEnd"/>
            <w:r w:rsidR="008E366A">
              <w:rPr>
                <w:rFonts w:ascii="Arial" w:eastAsia="Arial" w:hAnsi="Arial" w:cs="Arial"/>
              </w:rPr>
              <w:t xml:space="preserve"> de la mesa de trabajo </w:t>
            </w:r>
            <w:r w:rsidR="008E366A" w:rsidRPr="008E366A">
              <w:rPr>
                <w:rFonts w:ascii="Arial" w:eastAsia="Arial" w:hAnsi="Arial" w:cs="Arial"/>
              </w:rPr>
              <w:t>para presentación de nuevo programa Agencia para la reincorporación y la normalización (ARN)</w:t>
            </w:r>
          </w:p>
          <w:p w14:paraId="1A938627" w14:textId="5EC583F2" w:rsidR="00AA3A2D" w:rsidRDefault="009F438F" w:rsidP="009F438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351"/>
              <w:jc w:val="both"/>
              <w:rPr>
                <w:rFonts w:ascii="Arial" w:eastAsia="Arial" w:hAnsi="Arial" w:cs="Arial"/>
              </w:rPr>
            </w:pPr>
            <w:r w:rsidRPr="00187505">
              <w:rPr>
                <w:rFonts w:ascii="Arial" w:eastAsia="Arial" w:hAnsi="Arial" w:cs="Arial"/>
              </w:rPr>
              <w:t xml:space="preserve"> </w:t>
            </w:r>
          </w:p>
          <w:p w14:paraId="335504FF" w14:textId="77777777" w:rsidR="008E366A" w:rsidRDefault="008E366A" w:rsidP="009F438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351"/>
              <w:jc w:val="both"/>
              <w:rPr>
                <w:rFonts w:ascii="Arial" w:eastAsia="Arial" w:hAnsi="Arial" w:cs="Arial"/>
              </w:rPr>
            </w:pPr>
          </w:p>
          <w:p w14:paraId="288E4915" w14:textId="77777777" w:rsidR="00AA3A2D" w:rsidRPr="00187505" w:rsidRDefault="00AA3A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59665F8" w14:textId="7A83D62C" w:rsidR="00AA3A2D" w:rsidRPr="00187505" w:rsidRDefault="00BB47A5" w:rsidP="009F438F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1"/>
              <w:jc w:val="both"/>
              <w:rPr>
                <w:rFonts w:ascii="Arial" w:eastAsia="Arial" w:hAnsi="Arial" w:cs="Arial"/>
                <w:color w:val="000000"/>
              </w:rPr>
            </w:pPr>
            <w:r w:rsidRPr="00187505">
              <w:rPr>
                <w:rFonts w:ascii="Arial" w:eastAsia="Arial" w:hAnsi="Arial" w:cs="Arial"/>
                <w:color w:val="000000"/>
              </w:rPr>
              <w:t xml:space="preserve">Participé en la mesa de trabajo con el equipo de la fundación los excluidos, con el fin de revisar la atención a la población de habitantes de calle, desde la oferta del programa de Poblaciones y Etnias de la </w:t>
            </w:r>
            <w:proofErr w:type="gramStart"/>
            <w:r w:rsidRPr="00187505">
              <w:rPr>
                <w:rFonts w:ascii="Arial" w:eastAsia="Arial" w:hAnsi="Arial" w:cs="Arial"/>
                <w:color w:val="000000"/>
              </w:rPr>
              <w:t>Secretaria</w:t>
            </w:r>
            <w:proofErr w:type="gramEnd"/>
            <w:r w:rsidRPr="00187505">
              <w:rPr>
                <w:rFonts w:ascii="Arial" w:eastAsia="Arial" w:hAnsi="Arial" w:cs="Arial"/>
                <w:color w:val="000000"/>
              </w:rPr>
              <w:t xml:space="preserve"> del Deporte y la Recreación.</w:t>
            </w:r>
          </w:p>
          <w:p w14:paraId="25D2D5E7" w14:textId="77777777" w:rsidR="00AA3A2D" w:rsidRPr="00187505" w:rsidRDefault="00AA3A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</w:rPr>
            </w:pPr>
          </w:p>
          <w:p w14:paraId="4A32EF4A" w14:textId="77777777" w:rsidR="00AA3A2D" w:rsidRPr="00187505" w:rsidRDefault="00AA3A2D" w:rsidP="001308C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D44A962" w14:textId="08F94817" w:rsidR="00187505" w:rsidRPr="008E366A" w:rsidRDefault="008E366A" w:rsidP="008E366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5.Desarrollé una</w:t>
            </w:r>
            <w:r w:rsidR="00187505" w:rsidRPr="008E366A">
              <w:rPr>
                <w:rFonts w:ascii="Arial" w:eastAsia="Arial" w:hAnsi="Arial" w:cs="Arial"/>
                <w:color w:val="000000"/>
              </w:rPr>
              <w:t xml:space="preserve"> actividad lúdico – pedagógica para la población en condición de vulnerabilidad</w:t>
            </w:r>
            <w:r>
              <w:rPr>
                <w:rFonts w:ascii="Arial" w:eastAsia="Arial" w:hAnsi="Arial" w:cs="Arial"/>
                <w:color w:val="000000"/>
              </w:rPr>
              <w:t xml:space="preserve">, gracias a la oferta del programa Poblaciones y Etnias de la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del Deporte y la Recreación.</w:t>
            </w:r>
          </w:p>
        </w:tc>
      </w:tr>
      <w:tr w:rsidR="00AA3A2D" w14:paraId="6C6F89EF" w14:textId="77777777">
        <w:trPr>
          <w:trHeight w:val="1649"/>
          <w:jc w:val="center"/>
        </w:trPr>
        <w:tc>
          <w:tcPr>
            <w:tcW w:w="540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8A46A74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694BC55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309DAB4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C17EC5B" w14:textId="77777777" w:rsidR="00AA3A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2CD3250C" w14:textId="77777777" w:rsidR="00AA3A2D" w:rsidRDefault="00AA3A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B40FA80" w14:textId="77777777" w:rsidR="00AA3A2D" w:rsidRDefault="00AA3A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6D6E2BB" w14:textId="77777777" w:rsidR="00AA3A2D" w:rsidRDefault="00AA3A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34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2B88F67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027DA716" w14:textId="442FF6A6" w:rsidR="009B678F" w:rsidRDefault="009B678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Pr="00ED56EE">
                <w:rPr>
                  <w:rStyle w:val="Hipervnculo"/>
                  <w:rFonts w:ascii="Arial" w:eastAsia="Arial" w:hAnsi="Arial" w:cs="Arial"/>
                </w:rPr>
                <w:t>https://drive.google.com/drive/folders/1jhNBPlrhn-olkv1qo366u6rsHhM6ekMm?usp=sharing</w:t>
              </w:r>
            </w:hyperlink>
          </w:p>
          <w:p w14:paraId="3CC4FECB" w14:textId="00A31080" w:rsidR="009B678F" w:rsidRDefault="009B678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AA3A2D" w14:paraId="657B4111" w14:textId="77777777" w:rsidTr="001308C5">
        <w:trPr>
          <w:trHeight w:val="710"/>
          <w:jc w:val="center"/>
        </w:trPr>
        <w:tc>
          <w:tcPr>
            <w:tcW w:w="540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E0B8E03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34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C53CA0D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AA3A2D" w14:paraId="39D3DA47" w14:textId="77777777" w:rsidTr="008E366A">
        <w:trPr>
          <w:trHeight w:val="1633"/>
          <w:jc w:val="center"/>
        </w:trPr>
        <w:tc>
          <w:tcPr>
            <w:tcW w:w="540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47C1C31" w14:textId="77777777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34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85256AB" w14:textId="2527C6EF" w:rsidR="00AA3A2D" w:rsidRDefault="001875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veat" w:eastAsia="Caveat" w:hAnsi="Caveat" w:cs="Caveat"/>
                <w:color w:val="000000"/>
                <w:sz w:val="28"/>
                <w:szCs w:val="28"/>
              </w:rPr>
            </w:pPr>
            <w:r w:rsidRPr="00187505">
              <w:rPr>
                <w:rFonts w:ascii="Caveat" w:eastAsia="Caveat" w:hAnsi="Caveat" w:cs="Caveat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58240" behindDoc="1" locked="0" layoutInCell="1" allowOverlap="1" wp14:anchorId="020794EC" wp14:editId="26E531FC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128905</wp:posOffset>
                  </wp:positionV>
                  <wp:extent cx="2357120" cy="556260"/>
                  <wp:effectExtent l="0" t="0" r="5080" b="0"/>
                  <wp:wrapNone/>
                  <wp:docPr id="69510523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510523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120" cy="55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AA3A2D" w14:paraId="6AB2C788" w14:textId="77777777" w:rsidTr="001308C5">
        <w:trPr>
          <w:trHeight w:val="433"/>
          <w:jc w:val="center"/>
        </w:trPr>
        <w:tc>
          <w:tcPr>
            <w:tcW w:w="540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402402C" w14:textId="77777777" w:rsidR="008E366A" w:rsidRDefault="008E366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FAD9F70" w14:textId="0EE14AE1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  <w:p w14:paraId="0F69AED0" w14:textId="77777777" w:rsidR="008E366A" w:rsidRDefault="008E366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34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4640CF2" w14:textId="0AAC5204" w:rsidR="00AA3A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  <w:r w:rsidR="008E366A">
              <w:rPr>
                <w:rFonts w:ascii="Arial" w:eastAsia="Arial" w:hAnsi="Arial" w:cs="Arial"/>
                <w:color w:val="000000"/>
                <w:sz w:val="22"/>
                <w:szCs w:val="22"/>
              </w:rPr>
              <w:t>6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proofErr w:type="spellStart"/>
            <w:r w:rsidR="008E366A">
              <w:rPr>
                <w:rFonts w:ascii="Arial" w:eastAsia="Arial" w:hAnsi="Arial" w:cs="Arial"/>
                <w:color w:val="000000"/>
                <w:sz w:val="22"/>
                <w:szCs w:val="22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  <w:p w14:paraId="6D518045" w14:textId="77777777" w:rsidR="00AA3A2D" w:rsidRDefault="00AA3A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679D9EF8" w14:textId="77777777" w:rsidR="00AA3A2D" w:rsidRDefault="00AA3A2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AA3A2D">
          <w:headerReference w:type="default" r:id="rId10"/>
          <w:footerReference w:type="default" r:id="rId11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24E885E2" w14:textId="77777777" w:rsidR="00AA3A2D" w:rsidRDefault="00AA3A2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AA3A2D">
      <w:headerReference w:type="default" r:id="rId12"/>
      <w:footerReference w:type="default" r:id="rId13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3CDC50" w14:textId="77777777" w:rsidR="00673D81" w:rsidRDefault="00673D81">
      <w:r>
        <w:separator/>
      </w:r>
    </w:p>
  </w:endnote>
  <w:endnote w:type="continuationSeparator" w:id="0">
    <w:p w14:paraId="6EC4936F" w14:textId="77777777" w:rsidR="00673D81" w:rsidRDefault="00673D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auto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BEDDB922-F32F-4EBC-B0B0-E9159B78AE5F}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E4B2512C-00AA-41B3-A640-3EFB29E396F6}"/>
    <w:embedItalic r:id="rId3" w:fontKey="{0345B7A9-B39D-4A36-B32E-775640C52035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C9FB0C7A-92A0-4B13-9B29-4D30991D91AE}"/>
    <w:embedItalic r:id="rId5" w:fontKey="{A131AA23-42F2-42AF-9336-C3FD398DC462}"/>
  </w:font>
  <w:font w:name="Caveat">
    <w:charset w:val="00"/>
    <w:family w:val="auto"/>
    <w:pitch w:val="default"/>
    <w:embedRegular r:id="rId6" w:fontKey="{1DC15EC4-B0D3-47E7-A87C-464FAFAA88C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6DD482FC-8D32-458C-AF4C-DC7F7ADFC44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ABFB37DE-9814-4868-BC56-67F1FAFD325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773C21E6-688B-460E-8FEB-C14C423F3D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89B5E5" w14:textId="77777777" w:rsidR="00AA3A2D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9B678F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9B678F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1A13BCFA" w14:textId="77777777" w:rsidR="00AA3A2D" w:rsidRDefault="00AA3A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024591CC" w14:textId="77777777" w:rsidR="00AA3A2D" w:rsidRDefault="00AA3A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3D308A" w14:textId="1C259E18" w:rsidR="00AA3A2D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9F438F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9F438F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17BDC79" w14:textId="77777777" w:rsidR="00AA3A2D" w:rsidRDefault="00AA3A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47C5F80E" w14:textId="77777777" w:rsidR="00AA3A2D" w:rsidRDefault="00AA3A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6547D7" w14:textId="77777777" w:rsidR="00673D81" w:rsidRDefault="00673D81">
      <w:r>
        <w:separator/>
      </w:r>
    </w:p>
  </w:footnote>
  <w:footnote w:type="continuationSeparator" w:id="0">
    <w:p w14:paraId="4422EBCD" w14:textId="77777777" w:rsidR="00673D81" w:rsidRDefault="00673D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83B40C" w14:textId="77777777" w:rsidR="00AA3A2D" w:rsidRDefault="00AA3A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429F1271" w14:textId="77777777" w:rsidR="00AA3A2D" w:rsidRDefault="00AA3A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5A586C" w14:textId="77777777" w:rsidR="00AA3A2D" w:rsidRDefault="00AA3A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0FEFC80" w14:textId="77777777" w:rsidR="00AA3A2D" w:rsidRDefault="00AA3A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9C3C84"/>
    <w:multiLevelType w:val="multilevel"/>
    <w:tmpl w:val="AEB037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6AF1269"/>
    <w:multiLevelType w:val="hybridMultilevel"/>
    <w:tmpl w:val="B5DA14B8"/>
    <w:lvl w:ilvl="0" w:tplc="84B22F7A">
      <w:start w:val="3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21117F"/>
    <w:multiLevelType w:val="multilevel"/>
    <w:tmpl w:val="AEB037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743C11"/>
    <w:multiLevelType w:val="hybridMultilevel"/>
    <w:tmpl w:val="B510AA7C"/>
    <w:lvl w:ilvl="0" w:tplc="09FC664A">
      <w:start w:val="3"/>
      <w:numFmt w:val="bullet"/>
      <w:lvlText w:val="-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4357198A"/>
    <w:multiLevelType w:val="multilevel"/>
    <w:tmpl w:val="AEB037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B03330"/>
    <w:multiLevelType w:val="hybridMultilevel"/>
    <w:tmpl w:val="D928578E"/>
    <w:lvl w:ilvl="0" w:tplc="F3AA5A26">
      <w:start w:val="3"/>
      <w:numFmt w:val="bullet"/>
      <w:lvlText w:val="-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888104033">
    <w:abstractNumId w:val="0"/>
  </w:num>
  <w:num w:numId="2" w16cid:durableId="111559517">
    <w:abstractNumId w:val="4"/>
  </w:num>
  <w:num w:numId="3" w16cid:durableId="1719939447">
    <w:abstractNumId w:val="2"/>
  </w:num>
  <w:num w:numId="4" w16cid:durableId="1361512144">
    <w:abstractNumId w:val="5"/>
  </w:num>
  <w:num w:numId="5" w16cid:durableId="2142916472">
    <w:abstractNumId w:val="3"/>
  </w:num>
  <w:num w:numId="6" w16cid:durableId="2508949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3A2D"/>
    <w:rsid w:val="000562AC"/>
    <w:rsid w:val="001308C5"/>
    <w:rsid w:val="00166AB9"/>
    <w:rsid w:val="00187505"/>
    <w:rsid w:val="002C4C6B"/>
    <w:rsid w:val="003B76AF"/>
    <w:rsid w:val="00514208"/>
    <w:rsid w:val="005D6828"/>
    <w:rsid w:val="00673D81"/>
    <w:rsid w:val="007016AD"/>
    <w:rsid w:val="008E366A"/>
    <w:rsid w:val="009B678F"/>
    <w:rsid w:val="009F438F"/>
    <w:rsid w:val="00A02BDE"/>
    <w:rsid w:val="00AA3A2D"/>
    <w:rsid w:val="00BB47A5"/>
    <w:rsid w:val="00F23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002F50"/>
  <w15:docId w15:val="{93F15C5E-5F0C-48FD-BC28-E6F6F406A9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E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unhideWhenUsed/>
    <w:rsid w:val="009B678F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9B678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jhNBPlrhn-olkv1qo366u6rsHhM6ekMm?usp=sharing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LkyapJaQFNsXUIgRKNVU+FbWRw==">CgMxLjAyDmguZmo1YjJzMngwanY0OAByITF6RVZQSlJEWEl2VGJwa0dGakY3SURHbjI5eGxXbzdEMA==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631</Words>
  <Characters>3471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Ana Aristizabal</cp:lastModifiedBy>
  <cp:revision>2</cp:revision>
  <dcterms:created xsi:type="dcterms:W3CDTF">2025-08-19T15:31:00Z</dcterms:created>
  <dcterms:modified xsi:type="dcterms:W3CDTF">2025-08-19T15:31:00Z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